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8C" w:rsidRPr="00095F2F" w:rsidRDefault="00CA3E8C" w:rsidP="00CA3E8C">
      <w:pPr>
        <w:spacing w:line="360" w:lineRule="auto"/>
        <w:ind w:right="567"/>
        <w:jc w:val="center"/>
        <w:rPr>
          <w:b/>
          <w:sz w:val="22"/>
          <w:szCs w:val="22"/>
        </w:rPr>
      </w:pPr>
      <w:r w:rsidRPr="00095F2F">
        <w:rPr>
          <w:b/>
          <w:sz w:val="22"/>
          <w:szCs w:val="22"/>
        </w:rPr>
        <w:t xml:space="preserve">INFORMACIJA APIE VALSTYBINIO ATLIEKŲ TVARKYMO PLANO ĮGYVENDINIMO 2014–2020 M. </w:t>
      </w:r>
    </w:p>
    <w:p w:rsidR="00CA3E8C" w:rsidRPr="00095F2F" w:rsidRDefault="00CA3E8C" w:rsidP="00CA3E8C">
      <w:pPr>
        <w:spacing w:line="360" w:lineRule="auto"/>
        <w:ind w:right="567"/>
        <w:jc w:val="center"/>
        <w:rPr>
          <w:b/>
          <w:sz w:val="22"/>
          <w:szCs w:val="22"/>
        </w:rPr>
      </w:pPr>
      <w:r w:rsidRPr="00095F2F">
        <w:rPr>
          <w:b/>
          <w:sz w:val="22"/>
          <w:szCs w:val="22"/>
        </w:rPr>
        <w:t xml:space="preserve">PRIEMONIŲ VYKDYMĄ 2019 METAIS </w:t>
      </w:r>
    </w:p>
    <w:p w:rsidR="00CA3E8C" w:rsidRPr="00095F2F" w:rsidRDefault="00CA3E8C" w:rsidP="00CA3E8C">
      <w:pPr>
        <w:ind w:right="567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ŠILUTĖS</w:t>
      </w:r>
      <w:r>
        <w:rPr>
          <w:b/>
          <w:sz w:val="22"/>
          <w:szCs w:val="22"/>
          <w:u w:val="single"/>
        </w:rPr>
        <w:t xml:space="preserve"> RAJONO SAV.</w:t>
      </w:r>
    </w:p>
    <w:p w:rsidR="000D3A6D" w:rsidRDefault="000D3A6D" w:rsidP="000D3A6D"/>
    <w:tbl>
      <w:tblPr>
        <w:tblpPr w:leftFromText="180" w:rightFromText="180" w:vertAnchor="text" w:tblpXSpec="center" w:tblpY="1"/>
        <w:tblOverlap w:val="never"/>
        <w:tblW w:w="15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44"/>
        <w:gridCol w:w="5126"/>
        <w:gridCol w:w="1470"/>
        <w:gridCol w:w="2051"/>
        <w:gridCol w:w="6095"/>
      </w:tblGrid>
      <w:tr w:rsidR="00C141B7" w:rsidRPr="00CA3E8C" w:rsidTr="00CA3E8C">
        <w:trPr>
          <w:cantSplit/>
          <w:trHeight w:val="23"/>
          <w:tblHeader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B7" w:rsidRPr="00CA3E8C" w:rsidRDefault="00C141B7" w:rsidP="00CA3E8C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b/>
                <w:sz w:val="22"/>
                <w:szCs w:val="22"/>
              </w:rPr>
            </w:pPr>
            <w:r w:rsidRPr="00CA3E8C">
              <w:rPr>
                <w:b/>
                <w:sz w:val="22"/>
                <w:szCs w:val="22"/>
              </w:rPr>
              <w:t xml:space="preserve">Priemonės </w:t>
            </w:r>
            <w:proofErr w:type="spellStart"/>
            <w:r w:rsidR="004D17C0" w:rsidRPr="00CA3E8C">
              <w:rPr>
                <w:b/>
                <w:sz w:val="22"/>
                <w:szCs w:val="22"/>
              </w:rPr>
              <w:t>N</w:t>
            </w:r>
            <w:r w:rsidRPr="00CA3E8C">
              <w:rPr>
                <w:b/>
                <w:sz w:val="22"/>
                <w:szCs w:val="22"/>
              </w:rPr>
              <w:t>r</w:t>
            </w:r>
            <w:proofErr w:type="spellEnd"/>
            <w:r w:rsidRPr="00CA3E8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1B7" w:rsidRPr="00CA3E8C" w:rsidRDefault="00C141B7" w:rsidP="00CA3E8C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b/>
                <w:sz w:val="22"/>
                <w:szCs w:val="22"/>
              </w:rPr>
            </w:pPr>
            <w:r w:rsidRPr="00CA3E8C">
              <w:rPr>
                <w:b/>
                <w:sz w:val="22"/>
                <w:szCs w:val="22"/>
              </w:rPr>
              <w:t>Priemonės pavadinimas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1B7" w:rsidRPr="00CA3E8C" w:rsidRDefault="00C141B7" w:rsidP="00CA3E8C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b/>
                <w:sz w:val="22"/>
                <w:szCs w:val="22"/>
              </w:rPr>
            </w:pPr>
            <w:r w:rsidRPr="00CA3E8C">
              <w:rPr>
                <w:b/>
                <w:sz w:val="22"/>
                <w:szCs w:val="22"/>
              </w:rPr>
              <w:t>Įvykdymo terminas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B7" w:rsidRPr="00CA3E8C" w:rsidRDefault="00C141B7" w:rsidP="00CA3E8C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b/>
                <w:sz w:val="22"/>
                <w:szCs w:val="22"/>
              </w:rPr>
            </w:pPr>
            <w:r w:rsidRPr="00CA3E8C">
              <w:rPr>
                <w:b/>
                <w:sz w:val="22"/>
                <w:szCs w:val="22"/>
              </w:rPr>
              <w:t>Vykdytojai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B7" w:rsidRPr="00CA3E8C" w:rsidRDefault="00C141B7" w:rsidP="00CA3E8C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b/>
                <w:sz w:val="22"/>
                <w:szCs w:val="22"/>
              </w:rPr>
            </w:pPr>
            <w:r w:rsidRPr="00CA3E8C">
              <w:rPr>
                <w:b/>
                <w:sz w:val="22"/>
                <w:szCs w:val="22"/>
              </w:rPr>
              <w:t>Priemonės vykdymo aprašymas</w:t>
            </w:r>
          </w:p>
        </w:tc>
      </w:tr>
      <w:tr w:rsidR="004D17C0" w:rsidRPr="00CA3E8C" w:rsidTr="00CA3E8C">
        <w:trPr>
          <w:cantSplit/>
          <w:trHeight w:val="23"/>
          <w:tblHeader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C0" w:rsidRPr="00CA3E8C" w:rsidRDefault="00421425" w:rsidP="00CA3E8C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CA3E8C">
              <w:rPr>
                <w:sz w:val="22"/>
                <w:szCs w:val="22"/>
                <w:lang w:eastAsia="en-US"/>
              </w:rPr>
              <w:t>2.4.2.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C0" w:rsidRPr="00CA3E8C" w:rsidRDefault="00421425" w:rsidP="00CA3E8C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CA3E8C">
              <w:rPr>
                <w:sz w:val="22"/>
                <w:szCs w:val="22"/>
                <w:lang w:eastAsia="en-US"/>
              </w:rPr>
              <w:t>Didinti didelių gabaritų atliekų surinkimo aikštelių skaičių arba taikyti kitas atliekų surinkimo priemones (pavyzdžiui, apvažiuojant)</w:t>
            </w:r>
            <w:r w:rsidR="00CF350D" w:rsidRPr="00CA3E8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C0" w:rsidRPr="00CA3E8C" w:rsidRDefault="00CF350D" w:rsidP="00CA3E8C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CA3E8C">
              <w:rPr>
                <w:sz w:val="22"/>
                <w:szCs w:val="22"/>
              </w:rPr>
              <w:t>2014-2020 m.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C0" w:rsidRPr="00CA3E8C" w:rsidRDefault="00236968" w:rsidP="00CA3E8C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CA3E8C">
              <w:rPr>
                <w:sz w:val="22"/>
                <w:szCs w:val="22"/>
              </w:rPr>
              <w:t xml:space="preserve">Šilutės rajono </w:t>
            </w:r>
            <w:r w:rsidR="00421425" w:rsidRPr="00CA3E8C">
              <w:rPr>
                <w:sz w:val="22"/>
                <w:szCs w:val="22"/>
              </w:rPr>
              <w:t>savivaldybė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25" w:rsidRPr="00CA3E8C" w:rsidRDefault="00421425" w:rsidP="00CA3E8C">
            <w:pPr>
              <w:jc w:val="center"/>
              <w:rPr>
                <w:sz w:val="22"/>
                <w:szCs w:val="22"/>
              </w:rPr>
            </w:pPr>
            <w:r w:rsidRPr="00CA3E8C">
              <w:rPr>
                <w:sz w:val="22"/>
                <w:szCs w:val="22"/>
              </w:rPr>
              <w:t>Priemonė vykdoma.</w:t>
            </w:r>
          </w:p>
          <w:p w:rsidR="00421425" w:rsidRPr="00CA3E8C" w:rsidRDefault="00421425" w:rsidP="00CA3E8C">
            <w:pPr>
              <w:jc w:val="center"/>
              <w:rPr>
                <w:sz w:val="22"/>
                <w:szCs w:val="22"/>
              </w:rPr>
            </w:pPr>
            <w:r w:rsidRPr="00CA3E8C">
              <w:rPr>
                <w:sz w:val="22"/>
                <w:szCs w:val="22"/>
              </w:rPr>
              <w:t>Savivaldybės teritorijoje yra viena didelių gabaritų atliekų surinkimo aikštelė. Savivaldybės teritorijoje artimiausiu metu neplanuojama statyti naujos DGASA.</w:t>
            </w:r>
          </w:p>
          <w:p w:rsidR="004D17C0" w:rsidRPr="00CA3E8C" w:rsidRDefault="00421425" w:rsidP="00CA3E8C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CA3E8C">
              <w:rPr>
                <w:sz w:val="22"/>
                <w:szCs w:val="22"/>
              </w:rPr>
              <w:t>Didelių gabaritų, elektros ir elektroninės įrangos atliekos papildomai surenkamos apvažiavimo būdu du kartus metuose.</w:t>
            </w:r>
          </w:p>
        </w:tc>
      </w:tr>
      <w:tr w:rsidR="004D17C0" w:rsidRPr="00CA3E8C" w:rsidTr="00CA3E8C">
        <w:trPr>
          <w:cantSplit/>
          <w:trHeight w:val="23"/>
          <w:tblHeader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C0" w:rsidRPr="00CA3E8C" w:rsidRDefault="00CF350D" w:rsidP="00CA3E8C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CA3E8C">
              <w:rPr>
                <w:sz w:val="22"/>
                <w:szCs w:val="22"/>
                <w:lang w:eastAsia="en-US"/>
              </w:rPr>
              <w:t>2.4.3.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C0" w:rsidRPr="00CA3E8C" w:rsidRDefault="00CF350D" w:rsidP="00CA3E8C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CA3E8C">
              <w:rPr>
                <w:sz w:val="22"/>
                <w:szCs w:val="22"/>
                <w:lang w:eastAsia="en-US"/>
              </w:rPr>
              <w:t>Regioniniuose ir savivaldybių atliekų tvarkymo planuose numatyti ir taikyti buityje susidarančių pavojingųjų ir tekstilės atliekų surinkimo priemones, taip pat ir surinkimą apvažiuojant.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C0" w:rsidRPr="00CA3E8C" w:rsidRDefault="00CF350D" w:rsidP="00CA3E8C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CA3E8C">
              <w:rPr>
                <w:sz w:val="22"/>
                <w:szCs w:val="22"/>
              </w:rPr>
              <w:t>2014-2020 m.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C0" w:rsidRPr="00CA3E8C" w:rsidRDefault="00236968" w:rsidP="00CA3E8C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CA3E8C">
              <w:rPr>
                <w:sz w:val="22"/>
                <w:szCs w:val="22"/>
              </w:rPr>
              <w:t>Šilutės rajono savivaldybė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0D" w:rsidRPr="00CA3E8C" w:rsidRDefault="00CF350D" w:rsidP="00CA3E8C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CA3E8C">
              <w:rPr>
                <w:sz w:val="22"/>
                <w:szCs w:val="22"/>
              </w:rPr>
              <w:t>Priemonė vykdoma.</w:t>
            </w:r>
          </w:p>
          <w:p w:rsidR="004D17C0" w:rsidRPr="00CA3E8C" w:rsidRDefault="00CF350D" w:rsidP="00CA3E8C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CA3E8C">
              <w:rPr>
                <w:sz w:val="22"/>
                <w:szCs w:val="22"/>
              </w:rPr>
              <w:t>Buityje susidarančias pavojingas, tekstilės atliekas gyventojai nemokamai gali priduoti DGASA. Papildomai atliekos surenkamos apvažiavimo būdu  du kartus metuose.</w:t>
            </w:r>
          </w:p>
        </w:tc>
      </w:tr>
      <w:tr w:rsidR="004D17C0" w:rsidRPr="00CA3E8C" w:rsidTr="00CA3E8C">
        <w:trPr>
          <w:cantSplit/>
          <w:trHeight w:val="23"/>
          <w:tblHeader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C0" w:rsidRPr="00CA3E8C" w:rsidRDefault="00236968" w:rsidP="00CA3E8C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CA3E8C">
              <w:rPr>
                <w:sz w:val="22"/>
                <w:szCs w:val="22"/>
                <w:lang w:eastAsia="en-US"/>
              </w:rPr>
              <w:t>3.1.1.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C0" w:rsidRPr="00CA3E8C" w:rsidRDefault="00236968" w:rsidP="00CA3E8C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CA3E8C">
              <w:rPr>
                <w:sz w:val="22"/>
                <w:szCs w:val="22"/>
                <w:lang w:eastAsia="en-US"/>
              </w:rPr>
              <w:t>Teikti visiems atliekų turėtojams viešąją komunalinių atliekų tvarkymo paslaugą, atitinkančią minimalius kokybės reikalavimus, kuriuos nustato Aplinkos ministerija.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C0" w:rsidRPr="00CA3E8C" w:rsidRDefault="00236968" w:rsidP="00CA3E8C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CA3E8C">
              <w:rPr>
                <w:sz w:val="22"/>
                <w:szCs w:val="22"/>
                <w:lang w:eastAsia="en-US"/>
              </w:rPr>
              <w:t>2014–2020 m.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C0" w:rsidRPr="00CA3E8C" w:rsidRDefault="00236968" w:rsidP="00CA3E8C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CA3E8C">
              <w:rPr>
                <w:sz w:val="22"/>
                <w:szCs w:val="22"/>
              </w:rPr>
              <w:t>Šilutės rajono savivaldybė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68" w:rsidRPr="00CA3E8C" w:rsidRDefault="00236968" w:rsidP="00CA3E8C">
            <w:pPr>
              <w:jc w:val="center"/>
              <w:rPr>
                <w:sz w:val="22"/>
                <w:szCs w:val="22"/>
              </w:rPr>
            </w:pPr>
            <w:r w:rsidRPr="00CA3E8C">
              <w:rPr>
                <w:sz w:val="22"/>
                <w:szCs w:val="22"/>
              </w:rPr>
              <w:t>Priemonė vykdoma.</w:t>
            </w:r>
          </w:p>
          <w:p w:rsidR="004D17C0" w:rsidRPr="00CA3E8C" w:rsidRDefault="00236968" w:rsidP="00CA3E8C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CA3E8C">
              <w:rPr>
                <w:sz w:val="22"/>
                <w:szCs w:val="22"/>
              </w:rPr>
              <w:t>Savivaldybės teritorijoje visiems atliekų  turėtojams teikiama 100 % viešoji komunalinių atliekų tvarkymo paslauga.</w:t>
            </w:r>
          </w:p>
        </w:tc>
      </w:tr>
      <w:tr w:rsidR="004D17C0" w:rsidRPr="00CA3E8C" w:rsidTr="00CA3E8C">
        <w:trPr>
          <w:cantSplit/>
          <w:trHeight w:val="23"/>
          <w:tblHeader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C0" w:rsidRPr="00CA3E8C" w:rsidRDefault="00573296" w:rsidP="00CA3E8C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CA3E8C">
              <w:rPr>
                <w:sz w:val="22"/>
                <w:szCs w:val="22"/>
                <w:lang w:eastAsia="en-US"/>
              </w:rPr>
              <w:t>6.1.2.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C0" w:rsidRPr="00CA3E8C" w:rsidRDefault="00573296" w:rsidP="00CA3E8C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CA3E8C">
              <w:rPr>
                <w:sz w:val="22"/>
                <w:szCs w:val="22"/>
                <w:lang w:eastAsia="en-US"/>
              </w:rPr>
              <w:t>Šviesti ir informuoti visuomenę regioniniu lygiu: pristatyti komunalinių atliekų tvarkymo sistemą (kaip visumą), esamą surinkimo ir tvarkymo infrastruktūrą, pasirinktą apmokestinimą, gyventojų teises ir pareigas, galimybes rūšiuoti atliekas.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C0" w:rsidRPr="00CA3E8C" w:rsidRDefault="00573296" w:rsidP="00CA3E8C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CA3E8C">
              <w:rPr>
                <w:sz w:val="22"/>
                <w:szCs w:val="22"/>
                <w:lang w:eastAsia="en-US"/>
              </w:rPr>
              <w:t>2014–2020 m.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C0" w:rsidRPr="00CA3E8C" w:rsidRDefault="00236968" w:rsidP="00CA3E8C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CA3E8C">
              <w:rPr>
                <w:sz w:val="22"/>
                <w:szCs w:val="22"/>
              </w:rPr>
              <w:t>Šilutės rajono savivaldybė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C0" w:rsidRPr="00CA3E8C" w:rsidRDefault="00573296" w:rsidP="00CA3E8C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CA3E8C">
              <w:rPr>
                <w:sz w:val="22"/>
                <w:szCs w:val="22"/>
                <w:lang w:eastAsia="en-US"/>
              </w:rPr>
              <w:t>Informacija nuolat skelbiama vietinėje spaudoje, savivaldybės internetinėje svetainėje.</w:t>
            </w:r>
          </w:p>
        </w:tc>
      </w:tr>
      <w:tr w:rsidR="004D17C0" w:rsidRPr="00CA3E8C" w:rsidTr="00CA3E8C">
        <w:trPr>
          <w:cantSplit/>
          <w:trHeight w:val="23"/>
          <w:tblHeader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C0" w:rsidRPr="00CA3E8C" w:rsidRDefault="009540FB" w:rsidP="00CA3E8C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CA3E8C">
              <w:rPr>
                <w:sz w:val="22"/>
                <w:szCs w:val="22"/>
                <w:lang w:eastAsia="en-US"/>
              </w:rPr>
              <w:t>6.1.3.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C0" w:rsidRPr="00CA3E8C" w:rsidRDefault="009540FB" w:rsidP="00CA3E8C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CA3E8C">
              <w:rPr>
                <w:sz w:val="22"/>
                <w:szCs w:val="22"/>
                <w:lang w:eastAsia="en-US"/>
              </w:rPr>
              <w:t>Bendradarbiaujant su nevyriausybinėmis organizacijomis, rengti ir įgyvendinti bendrus visuomenės švietimo ir informavimo atliekų prevencijos ir atliekų tvarkymo klausimais projektus.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C0" w:rsidRPr="00CA3E8C" w:rsidRDefault="009540FB" w:rsidP="00CA3E8C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CA3E8C">
              <w:rPr>
                <w:sz w:val="22"/>
                <w:szCs w:val="22"/>
                <w:lang w:eastAsia="en-US"/>
              </w:rPr>
              <w:t>2014–2020 m.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C0" w:rsidRPr="00CA3E8C" w:rsidRDefault="009540FB" w:rsidP="00CA3E8C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CA3E8C">
              <w:rPr>
                <w:sz w:val="22"/>
                <w:szCs w:val="22"/>
                <w:lang w:eastAsia="en-US"/>
              </w:rPr>
              <w:t xml:space="preserve">Aplinkos ministerija, nevyriausybinės aplinkosaugos organizacijos, </w:t>
            </w:r>
            <w:r w:rsidR="00236968" w:rsidRPr="00CA3E8C">
              <w:rPr>
                <w:sz w:val="22"/>
                <w:szCs w:val="22"/>
              </w:rPr>
              <w:t>Šilutės rajono savivaldybė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C0" w:rsidRPr="00CA3E8C" w:rsidRDefault="009540FB" w:rsidP="00CA3E8C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CA3E8C">
              <w:rPr>
                <w:sz w:val="22"/>
                <w:szCs w:val="22"/>
                <w:lang w:eastAsia="en-US"/>
              </w:rPr>
              <w:t>Bendradarbiaujama su švietimo įstaigomis, atliekų tvarkymo asociacijomis, kurios surenka ir išveža atliekas.</w:t>
            </w:r>
          </w:p>
        </w:tc>
      </w:tr>
      <w:tr w:rsidR="004D17C0" w:rsidRPr="00CA3E8C" w:rsidTr="00CA3E8C">
        <w:trPr>
          <w:cantSplit/>
          <w:trHeight w:val="23"/>
          <w:tblHeader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C0" w:rsidRPr="00CA3E8C" w:rsidRDefault="009540FB" w:rsidP="00CA3E8C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CA3E8C">
              <w:rPr>
                <w:sz w:val="22"/>
                <w:szCs w:val="22"/>
                <w:lang w:eastAsia="en-US"/>
              </w:rPr>
              <w:t>6.2.1.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C0" w:rsidRPr="00CA3E8C" w:rsidRDefault="009540FB" w:rsidP="00CA3E8C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CA3E8C">
              <w:rPr>
                <w:sz w:val="22"/>
                <w:szCs w:val="22"/>
                <w:lang w:eastAsia="en-US"/>
              </w:rPr>
              <w:t>Dalyvauti tarptautiniuose renginiuose ir konferencijose, seminaruose, darbiniuose susitikimuose; organizuoti susitikimus su kitų valstybių institucijomis, bendrus renginius su savivaldybių, atliekų surinkėjų ir tvarkytojų asociacijomis, skleisti gerąją bendradarbiavimo patirtį Aplinkos apsaugos agentūros interneto svetainėje.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C0" w:rsidRPr="00CA3E8C" w:rsidRDefault="009540FB" w:rsidP="00CA3E8C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CA3E8C">
              <w:rPr>
                <w:sz w:val="22"/>
                <w:szCs w:val="22"/>
                <w:lang w:eastAsia="en-US"/>
              </w:rPr>
              <w:t>2014–2020 m.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C0" w:rsidRPr="00CA3E8C" w:rsidRDefault="009540FB" w:rsidP="00CA3E8C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CA3E8C">
              <w:rPr>
                <w:sz w:val="22"/>
                <w:szCs w:val="22"/>
                <w:lang w:eastAsia="en-US"/>
              </w:rPr>
              <w:t xml:space="preserve">Aplinkos ministerija, Aplinkos apsaugos agentūra, </w:t>
            </w:r>
            <w:r w:rsidRPr="00CA3E8C">
              <w:rPr>
                <w:sz w:val="22"/>
                <w:szCs w:val="22"/>
              </w:rPr>
              <w:t>Šilutės rajono savivaldybė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C0" w:rsidRPr="00CA3E8C" w:rsidRDefault="009540FB" w:rsidP="00CA3E8C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CA3E8C">
              <w:rPr>
                <w:sz w:val="22"/>
                <w:szCs w:val="22"/>
                <w:lang w:eastAsia="en-US"/>
              </w:rPr>
              <w:t>Nuolat dalyvaujama įvairiuose renginiuose, dalijamasi darbo patirtimi su kitomis savivaldybėmis.</w:t>
            </w:r>
          </w:p>
        </w:tc>
      </w:tr>
    </w:tbl>
    <w:p w:rsidR="007A4EFA" w:rsidRDefault="007A4EFA" w:rsidP="00CA3E8C">
      <w:bookmarkStart w:id="0" w:name="_GoBack"/>
      <w:bookmarkEnd w:id="0"/>
    </w:p>
    <w:sectPr w:rsidR="007A4EFA" w:rsidSect="004201EC">
      <w:pgSz w:w="16838" w:h="11906" w:orient="landscape"/>
      <w:pgMar w:top="1135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6D"/>
    <w:rsid w:val="000D3A6D"/>
    <w:rsid w:val="00185035"/>
    <w:rsid w:val="00201B8D"/>
    <w:rsid w:val="00236968"/>
    <w:rsid w:val="00421425"/>
    <w:rsid w:val="00422BC0"/>
    <w:rsid w:val="004D17C0"/>
    <w:rsid w:val="00573296"/>
    <w:rsid w:val="007A4EFA"/>
    <w:rsid w:val="009540FB"/>
    <w:rsid w:val="00C141B7"/>
    <w:rsid w:val="00CA3E8C"/>
    <w:rsid w:val="00CF350D"/>
    <w:rsid w:val="00D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D3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0D3A6D"/>
    <w:rPr>
      <w:b/>
      <w:bCs/>
    </w:rPr>
  </w:style>
  <w:style w:type="paragraph" w:styleId="Antrats">
    <w:name w:val="header"/>
    <w:aliases w:val="Char,Diagrama"/>
    <w:basedOn w:val="prastasis"/>
    <w:link w:val="AntratsDiagrama"/>
    <w:uiPriority w:val="99"/>
    <w:unhideWhenUsed/>
    <w:rsid w:val="000D3A6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rsid w:val="000D3A6D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D3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0D3A6D"/>
    <w:rPr>
      <w:b/>
      <w:bCs/>
    </w:rPr>
  </w:style>
  <w:style w:type="paragraph" w:styleId="Antrats">
    <w:name w:val="header"/>
    <w:aliases w:val="Char,Diagrama"/>
    <w:basedOn w:val="prastasis"/>
    <w:link w:val="AntratsDiagrama"/>
    <w:uiPriority w:val="99"/>
    <w:unhideWhenUsed/>
    <w:rsid w:val="000D3A6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rsid w:val="000D3A6D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1768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Kamilė Petrauskienė</dc:creator>
  <cp:lastModifiedBy>Kamilė Petrauskienė</cp:lastModifiedBy>
  <cp:revision>3</cp:revision>
  <dcterms:created xsi:type="dcterms:W3CDTF">2020-05-14T12:51:00Z</dcterms:created>
  <dcterms:modified xsi:type="dcterms:W3CDTF">2020-05-18T11:36:00Z</dcterms:modified>
</cp:coreProperties>
</file>